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76" w:rsidRDefault="006322CB">
      <w:pPr>
        <w:pStyle w:val="Titel"/>
      </w:pPr>
      <w:r>
        <w:rPr>
          <w:i/>
          <w:iCs/>
          <w:sz w:val="40"/>
          <w:u w:val="double"/>
        </w:rPr>
        <w:t xml:space="preserve">Musterfallliste </w:t>
      </w:r>
    </w:p>
    <w:p w:rsidR="00D92376" w:rsidRDefault="00D92376">
      <w:pPr>
        <w:jc w:val="both"/>
        <w:rPr>
          <w:rFonts w:cs="Arial"/>
          <w:sz w:val="28"/>
        </w:rPr>
      </w:pPr>
    </w:p>
    <w:p w:rsidR="00D92376" w:rsidRDefault="006322CB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Name: </w:t>
      </w:r>
    </w:p>
    <w:tbl>
      <w:tblPr>
        <w:tblW w:w="15840" w:type="dxa"/>
        <w:tblInd w:w="-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"/>
        <w:gridCol w:w="1734"/>
        <w:gridCol w:w="3153"/>
        <w:gridCol w:w="3008"/>
        <w:gridCol w:w="2232"/>
        <w:gridCol w:w="4884"/>
      </w:tblGrid>
      <w:tr w:rsidR="00D92376" w:rsidTr="001862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</w:tcPr>
          <w:p w:rsidR="00D92376" w:rsidRDefault="006322CB">
            <w:pPr>
              <w:rPr>
                <w:rFonts w:cs="Arial"/>
              </w:rPr>
            </w:pPr>
            <w:r>
              <w:rPr>
                <w:rFonts w:cs="Arial"/>
              </w:rPr>
              <w:t>lfd. Nr.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</w:tcPr>
          <w:p w:rsidR="00D92376" w:rsidRDefault="006322CB">
            <w:pPr>
              <w:rPr>
                <w:rFonts w:cs="Arial"/>
              </w:rPr>
            </w:pPr>
            <w:r>
              <w:rPr>
                <w:rFonts w:cs="Arial"/>
              </w:rPr>
              <w:t xml:space="preserve">Sachgebiet gem. § 14p FAO 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</w:tcPr>
          <w:p w:rsidR="00D92376" w:rsidRDefault="006322CB">
            <w:pPr>
              <w:rPr>
                <w:rFonts w:cs="Arial"/>
              </w:rPr>
            </w:pPr>
            <w:r>
              <w:rPr>
                <w:rFonts w:cs="Arial"/>
              </w:rPr>
              <w:t>Partei / Gegner</w:t>
            </w:r>
          </w:p>
          <w:p w:rsidR="00D92376" w:rsidRDefault="006322CB">
            <w:pPr>
              <w:rPr>
                <w:rFonts w:cs="Arial"/>
              </w:rPr>
            </w:pPr>
            <w:r>
              <w:rPr>
                <w:rFonts w:cs="Arial"/>
              </w:rPr>
              <w:t xml:space="preserve">von – bis 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</w:tcPr>
          <w:p w:rsidR="00D92376" w:rsidRDefault="006322CB">
            <w:pPr>
              <w:rPr>
                <w:rFonts w:cs="Arial"/>
              </w:rPr>
            </w:pPr>
            <w:r>
              <w:rPr>
                <w:rFonts w:cs="Arial"/>
              </w:rPr>
              <w:t>Tätigkeit:</w:t>
            </w:r>
          </w:p>
          <w:p w:rsidR="00D92376" w:rsidRDefault="006322CB">
            <w:pPr>
              <w:rPr>
                <w:rFonts w:cs="Arial"/>
              </w:rPr>
            </w:pPr>
            <w:r>
              <w:rPr>
                <w:rFonts w:cs="Arial"/>
              </w:rPr>
              <w:t xml:space="preserve">Beratung = B </w:t>
            </w:r>
          </w:p>
          <w:p w:rsidR="00D92376" w:rsidRDefault="006322CB">
            <w:pPr>
              <w:rPr>
                <w:rFonts w:cs="Arial"/>
              </w:rPr>
            </w:pPr>
            <w:r>
              <w:rPr>
                <w:rFonts w:cs="Arial"/>
              </w:rPr>
              <w:t>Verwaltungsverfahren = V</w:t>
            </w:r>
          </w:p>
          <w:p w:rsidR="00D92376" w:rsidRDefault="006322CB">
            <w:pPr>
              <w:rPr>
                <w:rFonts w:cs="Arial"/>
              </w:rPr>
            </w:pPr>
            <w:r>
              <w:rPr>
                <w:rFonts w:cs="Arial"/>
              </w:rPr>
              <w:t>Widerspruchsverfahren = W</w:t>
            </w:r>
          </w:p>
          <w:p w:rsidR="00D92376" w:rsidRDefault="006322CB">
            <w:pPr>
              <w:rPr>
                <w:rFonts w:cs="Arial"/>
              </w:rPr>
            </w:pPr>
            <w:r>
              <w:rPr>
                <w:rFonts w:cs="Arial"/>
              </w:rPr>
              <w:t>Gerichte (Instanz, Name, AZ,)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</w:tcPr>
          <w:p w:rsidR="00D92376" w:rsidRDefault="006322CB">
            <w:pPr>
              <w:rPr>
                <w:rFonts w:cs="Arial"/>
              </w:rPr>
            </w:pPr>
            <w:r>
              <w:rPr>
                <w:rFonts w:cs="Arial"/>
              </w:rPr>
              <w:t xml:space="preserve">Verfahrensausgang für vertretene Partei (+ / -) </w:t>
            </w:r>
          </w:p>
          <w:p w:rsidR="00D92376" w:rsidRDefault="006322CB">
            <w:pPr>
              <w:rPr>
                <w:rFonts w:cs="Arial"/>
              </w:rPr>
            </w:pPr>
            <w:r>
              <w:rPr>
                <w:rFonts w:cs="Arial"/>
              </w:rPr>
              <w:t>0 = noch nicht entschieden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</w:tcPr>
          <w:p w:rsidR="00D92376" w:rsidRDefault="006322CB">
            <w:pPr>
              <w:rPr>
                <w:rFonts w:cs="Arial"/>
              </w:rPr>
            </w:pPr>
            <w:r>
              <w:rPr>
                <w:rFonts w:cs="Arial"/>
              </w:rPr>
              <w:t>Problemschwerpunkte im Verfahren und Bemerkungen (Veröffentlichung der Entscheidung, Musterverfahren, Parallelverfahren, Beratungsvertrag, Kurzmandat o.ä.)</w:t>
            </w:r>
          </w:p>
        </w:tc>
      </w:tr>
      <w:tr w:rsidR="00D92376" w:rsidTr="001862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92376" w:rsidRDefault="006322CB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92376" w:rsidRDefault="006322CB">
            <w:pPr>
              <w:rPr>
                <w:rFonts w:cs="Arial"/>
              </w:rPr>
            </w:pPr>
            <w:r>
              <w:rPr>
                <w:rFonts w:cs="Arial"/>
              </w:rPr>
              <w:t xml:space="preserve">Staatsangehörigkeitsrecht 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92376" w:rsidRDefault="006322CB">
            <w:pPr>
              <w:rPr>
                <w:rFonts w:cs="Arial"/>
              </w:rPr>
            </w:pPr>
            <w:r>
              <w:rPr>
                <w:rFonts w:cs="Arial"/>
              </w:rPr>
              <w:t>Ahmet</w:t>
            </w:r>
            <w:r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</w:rPr>
              <w:t xml:space="preserve">./. Landratsamt X </w:t>
            </w:r>
          </w:p>
          <w:p w:rsidR="00D92376" w:rsidRDefault="006322CB">
            <w:pPr>
              <w:rPr>
                <w:rFonts w:cs="Arial"/>
              </w:rPr>
            </w:pPr>
            <w:r>
              <w:rPr>
                <w:rFonts w:cs="Arial"/>
              </w:rPr>
              <w:t>I/1997-X/1998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92376" w:rsidRDefault="006322CB">
            <w:pPr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  <w:p w:rsidR="00D92376" w:rsidRDefault="006322CB">
            <w:pPr>
              <w:rPr>
                <w:rFonts w:cs="Arial"/>
              </w:rPr>
            </w:pPr>
            <w:r>
              <w:rPr>
                <w:rFonts w:cs="Arial"/>
              </w:rPr>
              <w:t>VG Sigmaringen 3 K ……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92376" w:rsidRDefault="006322CB" w:rsidP="00140E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+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92376" w:rsidRDefault="006322CB">
            <w:r>
              <w:rPr>
                <w:rFonts w:cs="Arial"/>
              </w:rPr>
              <w:t>Rücknahme der Einbürgerung</w:t>
            </w:r>
          </w:p>
        </w:tc>
      </w:tr>
      <w:tr w:rsidR="00D92376" w:rsidTr="001862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92376" w:rsidRDefault="006322CB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92376" w:rsidRDefault="006322CB">
            <w:pPr>
              <w:rPr>
                <w:rFonts w:cs="Arial"/>
              </w:rPr>
            </w:pPr>
            <w:r>
              <w:rPr>
                <w:rFonts w:cs="Arial"/>
              </w:rPr>
              <w:t>Unionsrecht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92376" w:rsidRDefault="00D92376">
            <w:pPr>
              <w:rPr>
                <w:rFonts w:cs="Arial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92376" w:rsidRDefault="00D92376">
            <w:pPr>
              <w:rPr>
                <w:rFonts w:cs="Arial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92376" w:rsidRDefault="00D92376" w:rsidP="00140EB7">
            <w:pPr>
              <w:jc w:val="center"/>
              <w:rPr>
                <w:rFonts w:cs="Arial"/>
              </w:rPr>
            </w:pP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92376" w:rsidRDefault="00D92376">
            <w:pPr>
              <w:rPr>
                <w:rFonts w:cs="Arial"/>
              </w:rPr>
            </w:pPr>
          </w:p>
        </w:tc>
      </w:tr>
      <w:tr w:rsidR="00D92376" w:rsidTr="00186269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92376" w:rsidRDefault="006322CB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92376" w:rsidRDefault="006322CB">
            <w:pPr>
              <w:rPr>
                <w:rFonts w:cs="Arial"/>
              </w:rPr>
            </w:pPr>
            <w:r>
              <w:rPr>
                <w:rFonts w:cs="Arial"/>
              </w:rPr>
              <w:t>………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92376" w:rsidRDefault="00D92376">
            <w:pPr>
              <w:rPr>
                <w:rFonts w:cs="Arial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92376" w:rsidRDefault="00D92376">
            <w:pPr>
              <w:rPr>
                <w:rFonts w:cs="Arial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92376" w:rsidRDefault="00D92376" w:rsidP="00140EB7">
            <w:pPr>
              <w:jc w:val="center"/>
              <w:rPr>
                <w:rFonts w:cs="Arial"/>
              </w:rPr>
            </w:pP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92376" w:rsidRDefault="00D92376">
            <w:pPr>
              <w:rPr>
                <w:rFonts w:cs="Arial"/>
              </w:rPr>
            </w:pPr>
          </w:p>
        </w:tc>
      </w:tr>
    </w:tbl>
    <w:p w:rsidR="00D92376" w:rsidRDefault="00D92376">
      <w:bookmarkStart w:id="0" w:name="_GoBack"/>
      <w:bookmarkEnd w:id="0"/>
    </w:p>
    <w:sectPr w:rsidR="00D92376">
      <w:pgSz w:w="16838" w:h="11906" w:orient="landscape"/>
      <w:pgMar w:top="1418" w:right="1418" w:bottom="141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76"/>
    <w:rsid w:val="00140EB7"/>
    <w:rsid w:val="00186269"/>
    <w:rsid w:val="006322CB"/>
    <w:rsid w:val="00D9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w w:val="9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2832" w:firstLine="708"/>
      <w:outlineLvl w:val="0"/>
    </w:pPr>
    <w:rPr>
      <w:b/>
      <w:bCs/>
      <w:i/>
      <w:iCs/>
      <w:sz w:val="40"/>
      <w:u w:val="doub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Pr>
      <w:rFonts w:cs="Arial"/>
      <w:sz w:val="28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Titel">
    <w:name w:val="Title"/>
    <w:basedOn w:val="Standard"/>
    <w:qFormat/>
    <w:pPr>
      <w:jc w:val="center"/>
    </w:pPr>
    <w:rPr>
      <w:rFonts w:cs="Arial"/>
      <w:b/>
      <w:w w:val="1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w w:val="9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2832" w:firstLine="708"/>
      <w:outlineLvl w:val="0"/>
    </w:pPr>
    <w:rPr>
      <w:b/>
      <w:bCs/>
      <w:i/>
      <w:iCs/>
      <w:sz w:val="40"/>
      <w:u w:val="doub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Pr>
      <w:rFonts w:cs="Arial"/>
      <w:sz w:val="28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Titel">
    <w:name w:val="Title"/>
    <w:basedOn w:val="Standard"/>
    <w:qFormat/>
    <w:pPr>
      <w:jc w:val="center"/>
    </w:pPr>
    <w:rPr>
      <w:rFonts w:cs="Arial"/>
      <w:b/>
      <w:w w:val="1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Musterfallliste</dc:title>
  <dc:creator>efremidou</dc:creator>
  <cp:lastModifiedBy>Rolf Gutmann</cp:lastModifiedBy>
  <cp:revision>6</cp:revision>
  <cp:lastPrinted>2003-12-16T08:19:00Z</cp:lastPrinted>
  <dcterms:created xsi:type="dcterms:W3CDTF">2016-03-16T16:13:00Z</dcterms:created>
  <dcterms:modified xsi:type="dcterms:W3CDTF">2016-03-18T11:11:00Z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