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43" w:rsidRPr="00AA45B9" w:rsidRDefault="00AA45B9">
      <w:pPr>
        <w:rPr>
          <w:b/>
        </w:rPr>
      </w:pPr>
      <w:r w:rsidRPr="00AA45B9">
        <w:rPr>
          <w:b/>
        </w:rPr>
        <w:t>Rechtsanwalt</w:t>
      </w:r>
      <w:r w:rsidR="00C93C13">
        <w:rPr>
          <w:b/>
        </w:rPr>
        <w:t>/Rechtsanwältin</w:t>
      </w:r>
      <w:r w:rsidRPr="00AA45B9">
        <w:rPr>
          <w:b/>
        </w:rPr>
        <w:t xml:space="preserve"> </w:t>
      </w:r>
      <w:r w:rsidRPr="00A706B0">
        <w:rPr>
          <w:b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706B0">
        <w:rPr>
          <w:b/>
          <w:highlight w:val="lightGray"/>
        </w:rPr>
        <w:instrText xml:space="preserve"> FORMTEXT </w:instrText>
      </w:r>
      <w:r w:rsidRPr="00A706B0">
        <w:rPr>
          <w:b/>
          <w:highlight w:val="lightGray"/>
        </w:rPr>
      </w:r>
      <w:r w:rsidRPr="00A706B0">
        <w:rPr>
          <w:b/>
          <w:highlight w:val="lightGray"/>
        </w:rPr>
        <w:fldChar w:fldCharType="separate"/>
      </w:r>
      <w:r w:rsidRPr="00A706B0">
        <w:rPr>
          <w:b/>
          <w:noProof/>
          <w:highlight w:val="lightGray"/>
        </w:rPr>
        <w:t> </w:t>
      </w:r>
      <w:r w:rsidRPr="00A706B0">
        <w:rPr>
          <w:b/>
          <w:noProof/>
          <w:highlight w:val="lightGray"/>
        </w:rPr>
        <w:t> </w:t>
      </w:r>
      <w:r w:rsidRPr="00A706B0">
        <w:rPr>
          <w:b/>
          <w:noProof/>
          <w:highlight w:val="lightGray"/>
        </w:rPr>
        <w:t> </w:t>
      </w:r>
      <w:r w:rsidRPr="00A706B0">
        <w:rPr>
          <w:b/>
          <w:noProof/>
          <w:highlight w:val="lightGray"/>
        </w:rPr>
        <w:t> </w:t>
      </w:r>
      <w:r w:rsidRPr="00A706B0">
        <w:rPr>
          <w:b/>
          <w:noProof/>
          <w:highlight w:val="lightGray"/>
        </w:rPr>
        <w:t> </w:t>
      </w:r>
      <w:r w:rsidRPr="00A706B0">
        <w:rPr>
          <w:b/>
          <w:highlight w:val="lightGray"/>
        </w:rPr>
        <w:fldChar w:fldCharType="end"/>
      </w:r>
      <w:bookmarkEnd w:id="0"/>
    </w:p>
    <w:p w:rsidR="00AA45B9" w:rsidRPr="00AA45B9" w:rsidRDefault="00AA45B9">
      <w:pPr>
        <w:rPr>
          <w:b/>
        </w:rPr>
      </w:pPr>
    </w:p>
    <w:p w:rsidR="00C93C13" w:rsidRDefault="00AA45B9">
      <w:pPr>
        <w:rPr>
          <w:b/>
        </w:rPr>
      </w:pPr>
      <w:r w:rsidRPr="00AA45B9">
        <w:rPr>
          <w:b/>
        </w:rPr>
        <w:t xml:space="preserve">Anlage </w:t>
      </w:r>
    </w:p>
    <w:p w:rsidR="00AA45B9" w:rsidRPr="00AA45B9" w:rsidRDefault="00AA45B9">
      <w:pPr>
        <w:rPr>
          <w:b/>
        </w:rPr>
      </w:pPr>
      <w:r w:rsidRPr="00AA45B9">
        <w:rPr>
          <w:b/>
        </w:rPr>
        <w:t xml:space="preserve">zum Antrag auf Verleihung der Fachgebietsbezeichnung „Urheber- und Medienrecht“ </w:t>
      </w:r>
    </w:p>
    <w:p w:rsidR="00AA45B9" w:rsidRPr="00AA45B9" w:rsidRDefault="00AA45B9">
      <w:pPr>
        <w:rPr>
          <w:b/>
        </w:rPr>
      </w:pPr>
    </w:p>
    <w:p w:rsidR="00AA45B9" w:rsidRPr="00AA45B9" w:rsidRDefault="00AA45B9" w:rsidP="00AA45B9">
      <w:pPr>
        <w:jc w:val="center"/>
        <w:rPr>
          <w:b/>
        </w:rPr>
      </w:pPr>
      <w:r w:rsidRPr="00AA45B9">
        <w:rPr>
          <w:b/>
        </w:rPr>
        <w:t>Fallliste</w:t>
      </w:r>
    </w:p>
    <w:p w:rsidR="00AA45B9" w:rsidRDefault="00AA45B9"/>
    <w:p w:rsidR="00AA45B9" w:rsidRDefault="00AA45B9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620"/>
        <w:gridCol w:w="1980"/>
        <w:gridCol w:w="3060"/>
        <w:gridCol w:w="3060"/>
        <w:gridCol w:w="1980"/>
        <w:gridCol w:w="1980"/>
      </w:tblGrid>
      <w:tr w:rsidR="00AA45B9" w:rsidTr="002C34E4">
        <w:tc>
          <w:tcPr>
            <w:tcW w:w="1188" w:type="dxa"/>
            <w:shd w:val="clear" w:color="auto" w:fill="E6E6E6"/>
          </w:tcPr>
          <w:p w:rsidR="00AA45B9" w:rsidRPr="002C34E4" w:rsidRDefault="009B35D4" w:rsidP="002C34E4">
            <w:pPr>
              <w:jc w:val="center"/>
              <w:rPr>
                <w:b/>
              </w:rPr>
            </w:pPr>
            <w:r w:rsidRPr="002C34E4">
              <w:rPr>
                <w:b/>
              </w:rPr>
              <w:t xml:space="preserve">Lfd. </w:t>
            </w:r>
            <w:r w:rsidR="00EA4C9A" w:rsidRPr="002C34E4">
              <w:rPr>
                <w:b/>
              </w:rPr>
              <w:t>Nr.</w:t>
            </w:r>
          </w:p>
        </w:tc>
        <w:tc>
          <w:tcPr>
            <w:tcW w:w="1620" w:type="dxa"/>
            <w:shd w:val="clear" w:color="auto" w:fill="E6E6E6"/>
          </w:tcPr>
          <w:p w:rsidR="009B35D4" w:rsidRPr="002C34E4" w:rsidRDefault="00EA4C9A" w:rsidP="002C34E4">
            <w:pPr>
              <w:jc w:val="center"/>
              <w:rPr>
                <w:b/>
              </w:rPr>
            </w:pPr>
            <w:r w:rsidRPr="002C34E4">
              <w:rPr>
                <w:b/>
              </w:rPr>
              <w:t>Teilbereich</w:t>
            </w:r>
            <w:r w:rsidR="009B35D4" w:rsidRPr="002C34E4">
              <w:rPr>
                <w:b/>
              </w:rPr>
              <w:t xml:space="preserve"> gemäß</w:t>
            </w:r>
          </w:p>
          <w:p w:rsidR="00AA45B9" w:rsidRPr="002C34E4" w:rsidRDefault="009B35D4" w:rsidP="002C34E4">
            <w:pPr>
              <w:jc w:val="center"/>
              <w:rPr>
                <w:b/>
              </w:rPr>
            </w:pPr>
            <w:r w:rsidRPr="002C34E4">
              <w:rPr>
                <w:b/>
              </w:rPr>
              <w:t>§ 14 j FAO</w:t>
            </w:r>
          </w:p>
        </w:tc>
        <w:tc>
          <w:tcPr>
            <w:tcW w:w="1980" w:type="dxa"/>
            <w:shd w:val="clear" w:color="auto" w:fill="E6E6E6"/>
          </w:tcPr>
          <w:p w:rsidR="00EA4C9A" w:rsidRPr="002C34E4" w:rsidRDefault="009B35D4" w:rsidP="002C34E4">
            <w:pPr>
              <w:jc w:val="center"/>
              <w:rPr>
                <w:b/>
              </w:rPr>
            </w:pPr>
            <w:r w:rsidRPr="002C34E4">
              <w:rPr>
                <w:b/>
              </w:rPr>
              <w:t xml:space="preserve">Rubrum / </w:t>
            </w:r>
          </w:p>
          <w:p w:rsidR="00AA45B9" w:rsidRPr="002C34E4" w:rsidRDefault="009B35D4" w:rsidP="002C34E4">
            <w:pPr>
              <w:jc w:val="center"/>
              <w:rPr>
                <w:b/>
              </w:rPr>
            </w:pPr>
            <w:r w:rsidRPr="002C34E4">
              <w:rPr>
                <w:b/>
              </w:rPr>
              <w:t>internes Az.:</w:t>
            </w:r>
          </w:p>
        </w:tc>
        <w:tc>
          <w:tcPr>
            <w:tcW w:w="3060" w:type="dxa"/>
            <w:shd w:val="clear" w:color="auto" w:fill="E6E6E6"/>
          </w:tcPr>
          <w:p w:rsidR="00AA45B9" w:rsidRPr="002C34E4" w:rsidRDefault="009B35D4" w:rsidP="002C34E4">
            <w:pPr>
              <w:jc w:val="center"/>
              <w:rPr>
                <w:b/>
              </w:rPr>
            </w:pPr>
            <w:r w:rsidRPr="002C34E4">
              <w:rPr>
                <w:b/>
              </w:rPr>
              <w:t>Gegenstand</w:t>
            </w:r>
          </w:p>
        </w:tc>
        <w:tc>
          <w:tcPr>
            <w:tcW w:w="3060" w:type="dxa"/>
            <w:shd w:val="clear" w:color="auto" w:fill="E6E6E6"/>
          </w:tcPr>
          <w:p w:rsidR="00AA45B9" w:rsidRPr="002C34E4" w:rsidRDefault="009B35D4" w:rsidP="002C34E4">
            <w:pPr>
              <w:jc w:val="center"/>
              <w:rPr>
                <w:b/>
              </w:rPr>
            </w:pPr>
            <w:r w:rsidRPr="002C34E4">
              <w:rPr>
                <w:b/>
              </w:rPr>
              <w:t>Art und Umfang der Tätigkeit</w:t>
            </w:r>
          </w:p>
        </w:tc>
        <w:tc>
          <w:tcPr>
            <w:tcW w:w="1980" w:type="dxa"/>
            <w:shd w:val="clear" w:color="auto" w:fill="E6E6E6"/>
          </w:tcPr>
          <w:p w:rsidR="00AA45B9" w:rsidRPr="002C34E4" w:rsidRDefault="009B35D4" w:rsidP="002C34E4">
            <w:pPr>
              <w:jc w:val="center"/>
              <w:rPr>
                <w:b/>
              </w:rPr>
            </w:pPr>
            <w:r w:rsidRPr="002C34E4">
              <w:rPr>
                <w:b/>
              </w:rPr>
              <w:t>Beginn / Ende der Tätigkeit / Verfahrensstand</w:t>
            </w:r>
          </w:p>
        </w:tc>
        <w:tc>
          <w:tcPr>
            <w:tcW w:w="1980" w:type="dxa"/>
            <w:shd w:val="clear" w:color="auto" w:fill="E6E6E6"/>
          </w:tcPr>
          <w:p w:rsidR="00AA45B9" w:rsidRPr="002C34E4" w:rsidRDefault="009B35D4" w:rsidP="002C34E4">
            <w:pPr>
              <w:jc w:val="center"/>
              <w:rPr>
                <w:b/>
              </w:rPr>
            </w:pPr>
            <w:r w:rsidRPr="002C34E4">
              <w:rPr>
                <w:b/>
              </w:rPr>
              <w:t>Gericht, Az.:</w:t>
            </w:r>
          </w:p>
        </w:tc>
      </w:tr>
      <w:tr w:rsidR="00AA45B9" w:rsidTr="002C34E4">
        <w:tc>
          <w:tcPr>
            <w:tcW w:w="1188" w:type="dxa"/>
          </w:tcPr>
          <w:p w:rsidR="00AA45B9" w:rsidRDefault="00AA45B9" w:rsidP="002C34E4">
            <w:pPr>
              <w:spacing w:line="360" w:lineRule="auto"/>
            </w:pPr>
          </w:p>
        </w:tc>
        <w:tc>
          <w:tcPr>
            <w:tcW w:w="1620" w:type="dxa"/>
          </w:tcPr>
          <w:p w:rsidR="00AA45B9" w:rsidRDefault="00AA45B9" w:rsidP="002C34E4">
            <w:pPr>
              <w:spacing w:line="360" w:lineRule="auto"/>
            </w:pPr>
          </w:p>
        </w:tc>
        <w:tc>
          <w:tcPr>
            <w:tcW w:w="1980" w:type="dxa"/>
          </w:tcPr>
          <w:p w:rsidR="00AA45B9" w:rsidRDefault="00AA45B9" w:rsidP="002C34E4">
            <w:pPr>
              <w:spacing w:line="360" w:lineRule="auto"/>
            </w:pPr>
          </w:p>
        </w:tc>
        <w:tc>
          <w:tcPr>
            <w:tcW w:w="3060" w:type="dxa"/>
          </w:tcPr>
          <w:p w:rsidR="00AA45B9" w:rsidRDefault="00AA45B9" w:rsidP="002C34E4">
            <w:pPr>
              <w:spacing w:line="360" w:lineRule="auto"/>
            </w:pPr>
          </w:p>
        </w:tc>
        <w:tc>
          <w:tcPr>
            <w:tcW w:w="3060" w:type="dxa"/>
          </w:tcPr>
          <w:p w:rsidR="00AA45B9" w:rsidRDefault="00AA45B9" w:rsidP="002C34E4">
            <w:pPr>
              <w:spacing w:line="360" w:lineRule="auto"/>
            </w:pPr>
          </w:p>
        </w:tc>
        <w:tc>
          <w:tcPr>
            <w:tcW w:w="1980" w:type="dxa"/>
          </w:tcPr>
          <w:p w:rsidR="00AA45B9" w:rsidRDefault="00AA45B9" w:rsidP="002C34E4">
            <w:pPr>
              <w:spacing w:line="360" w:lineRule="auto"/>
            </w:pPr>
          </w:p>
        </w:tc>
        <w:tc>
          <w:tcPr>
            <w:tcW w:w="1980" w:type="dxa"/>
          </w:tcPr>
          <w:p w:rsidR="00AA45B9" w:rsidRDefault="00AA45B9" w:rsidP="002C34E4">
            <w:pPr>
              <w:spacing w:line="360" w:lineRule="auto"/>
            </w:pPr>
          </w:p>
        </w:tc>
      </w:tr>
      <w:tr w:rsidR="009B35D4" w:rsidTr="002C34E4">
        <w:tc>
          <w:tcPr>
            <w:tcW w:w="1188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62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306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306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</w:tr>
      <w:tr w:rsidR="009B35D4" w:rsidTr="002C34E4">
        <w:tc>
          <w:tcPr>
            <w:tcW w:w="1188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62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306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306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</w:tr>
      <w:tr w:rsidR="009B35D4" w:rsidTr="002C34E4">
        <w:tc>
          <w:tcPr>
            <w:tcW w:w="1188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62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306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306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</w:tr>
      <w:tr w:rsidR="009B35D4" w:rsidTr="002C34E4">
        <w:tc>
          <w:tcPr>
            <w:tcW w:w="1188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62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306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306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</w:tr>
      <w:tr w:rsidR="009B35D4" w:rsidTr="002C34E4">
        <w:tc>
          <w:tcPr>
            <w:tcW w:w="1188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62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306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306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</w:tr>
      <w:tr w:rsidR="009B35D4" w:rsidTr="002C34E4">
        <w:tc>
          <w:tcPr>
            <w:tcW w:w="1188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62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306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306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</w:tr>
      <w:tr w:rsidR="009B35D4" w:rsidTr="002C34E4">
        <w:tc>
          <w:tcPr>
            <w:tcW w:w="1188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62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306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306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</w:tr>
      <w:tr w:rsidR="009B35D4" w:rsidTr="002C34E4">
        <w:tc>
          <w:tcPr>
            <w:tcW w:w="1188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62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306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306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</w:tr>
      <w:tr w:rsidR="009B35D4" w:rsidTr="002C34E4">
        <w:tc>
          <w:tcPr>
            <w:tcW w:w="1188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62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306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306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</w:tr>
      <w:tr w:rsidR="009B35D4" w:rsidTr="002C34E4">
        <w:tc>
          <w:tcPr>
            <w:tcW w:w="1188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62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306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306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</w:tr>
      <w:tr w:rsidR="009B35D4" w:rsidTr="002C34E4">
        <w:tc>
          <w:tcPr>
            <w:tcW w:w="1188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62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306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306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</w:tr>
      <w:tr w:rsidR="009B35D4" w:rsidTr="002C34E4">
        <w:tc>
          <w:tcPr>
            <w:tcW w:w="1188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62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306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306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</w:tr>
      <w:tr w:rsidR="009B35D4" w:rsidTr="002C34E4">
        <w:tc>
          <w:tcPr>
            <w:tcW w:w="1188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62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306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306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  <w:tc>
          <w:tcPr>
            <w:tcW w:w="1980" w:type="dxa"/>
          </w:tcPr>
          <w:p w:rsidR="009B35D4" w:rsidRDefault="009B35D4" w:rsidP="002C34E4">
            <w:pPr>
              <w:spacing w:line="360" w:lineRule="auto"/>
            </w:pPr>
          </w:p>
        </w:tc>
      </w:tr>
    </w:tbl>
    <w:p w:rsidR="00AA45B9" w:rsidRDefault="00AA45B9"/>
    <w:sectPr w:rsidR="00AA45B9" w:rsidSect="00A60099">
      <w:pgSz w:w="16838" w:h="11906" w:orient="landscape"/>
      <w:pgMar w:top="1418" w:right="1418" w:bottom="107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A45B9"/>
    <w:rsid w:val="001A779A"/>
    <w:rsid w:val="001D70BB"/>
    <w:rsid w:val="0020471A"/>
    <w:rsid w:val="00220DB9"/>
    <w:rsid w:val="002C34E4"/>
    <w:rsid w:val="004022C4"/>
    <w:rsid w:val="006E082C"/>
    <w:rsid w:val="00737943"/>
    <w:rsid w:val="009B35D4"/>
    <w:rsid w:val="00A60099"/>
    <w:rsid w:val="00A706B0"/>
    <w:rsid w:val="00A9358F"/>
    <w:rsid w:val="00AA45B9"/>
    <w:rsid w:val="00C93C13"/>
    <w:rsid w:val="00CD66FE"/>
    <w:rsid w:val="00CF30FB"/>
    <w:rsid w:val="00EA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AA4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Rechtsanwalt      </vt:lpstr>
    </vt:vector>
  </TitlesOfParts>
  <Company>Kanzlei Löfller Wenzel Sedelmeier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Rechtsanwalt</dc:title>
  <dc:creator>Ortlieb</dc:creator>
  <cp:lastModifiedBy>rak02</cp:lastModifiedBy>
  <cp:revision>2</cp:revision>
  <cp:lastPrinted>2008-10-28T06:59:00Z</cp:lastPrinted>
  <dcterms:created xsi:type="dcterms:W3CDTF">2014-06-24T07:49:00Z</dcterms:created>
  <dcterms:modified xsi:type="dcterms:W3CDTF">2014-06-24T07:49:00Z</dcterms:modified>
</cp:coreProperties>
</file>